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/>
  <w:body>
    <w:p w:rsidR="00C6279A" w:rsidRPr="009E41A1" w:rsidRDefault="00C96266" w:rsidP="00C96266">
      <w:pPr>
        <w:ind w:left="3888"/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</w:t>
      </w:r>
      <w:r w:rsidR="00F36B0C" w:rsidRPr="001219B2">
        <w:rPr>
          <w:rFonts w:ascii="Times New Roman" w:hAnsi="Times New Roman" w:cs="Times New Roman"/>
          <w:b/>
          <w:bCs/>
          <w:color w:val="FF0000"/>
          <w:sz w:val="48"/>
          <w:szCs w:val="48"/>
        </w:rPr>
        <w:t>PATYČIOMS – NE</w:t>
      </w:r>
      <w:r w:rsidR="009E41A1">
        <w:rPr>
          <w:rFonts w:ascii="Times New Roman" w:hAnsi="Times New Roman" w:cs="Times New Roman"/>
          <w:b/>
          <w:bCs/>
          <w:color w:val="FF0000"/>
          <w:sz w:val="48"/>
          <w:szCs w:val="48"/>
          <w:lang w:val="en-US"/>
        </w:rPr>
        <w:t>!</w:t>
      </w:r>
      <w:bookmarkStart w:id="0" w:name="_GoBack"/>
      <w:bookmarkEnd w:id="0"/>
    </w:p>
    <w:p w:rsidR="00C96266" w:rsidRDefault="005260DE" w:rsidP="00B12D3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2D3F">
        <w:rPr>
          <w:rFonts w:ascii="Times New Roman" w:hAnsi="Times New Roman" w:cs="Times New Roman"/>
          <w:b/>
          <w:sz w:val="28"/>
          <w:szCs w:val="28"/>
        </w:rPr>
        <w:t>Patyčios nėra tik populiarus, dažnai prieš akis šmėžuojantis žodis, tai reali, tikra ir skausminga visos visuomenės problema</w:t>
      </w:r>
      <w:r>
        <w:rPr>
          <w:sz w:val="28"/>
          <w:szCs w:val="28"/>
        </w:rPr>
        <w:t>.</w:t>
      </w:r>
      <w:r w:rsidR="000A1E35">
        <w:rPr>
          <w:sz w:val="28"/>
          <w:szCs w:val="28"/>
        </w:rPr>
        <w:t xml:space="preserve"> </w:t>
      </w:r>
      <w:r w:rsidR="00C90637" w:rsidRPr="000E14B7">
        <w:rPr>
          <w:rFonts w:ascii="Times New Roman" w:hAnsi="Times New Roman" w:cs="Times New Roman"/>
          <w:b/>
          <w:bCs/>
          <w:sz w:val="28"/>
          <w:szCs w:val="28"/>
        </w:rPr>
        <w:t xml:space="preserve">Daugiau nei 1200 ugdymo įstaigų ir įvairių organizacijų per </w:t>
      </w:r>
      <w:r w:rsidR="00C90637" w:rsidRPr="001219B2">
        <w:rPr>
          <w:rFonts w:ascii="Times New Roman" w:hAnsi="Times New Roman" w:cs="Times New Roman"/>
          <w:b/>
          <w:bCs/>
          <w:color w:val="FF0000"/>
          <w:sz w:val="28"/>
          <w:szCs w:val="28"/>
        </w:rPr>
        <w:t>„Veiksmo savaitę BE PATYČIŲ 2018“</w:t>
      </w:r>
      <w:r w:rsidR="00C90637" w:rsidRPr="000E14B7">
        <w:rPr>
          <w:rFonts w:ascii="Times New Roman" w:hAnsi="Times New Roman" w:cs="Times New Roman"/>
          <w:b/>
          <w:bCs/>
          <w:sz w:val="28"/>
          <w:szCs w:val="28"/>
        </w:rPr>
        <w:t xml:space="preserve"> išreiškė nepritarimą patyčioms ir paragino visus stabdyti šį smurtą kasdien!</w:t>
      </w:r>
      <w:r w:rsidR="00C6279A" w:rsidRPr="000E14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733C3" w:rsidRPr="000E14B7" w:rsidRDefault="000E14B7" w:rsidP="00C9626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6279A" w:rsidRPr="000E14B7">
        <w:rPr>
          <w:rFonts w:ascii="Times New Roman" w:hAnsi="Times New Roman" w:cs="Times New Roman"/>
          <w:b/>
          <w:bCs/>
          <w:sz w:val="28"/>
          <w:szCs w:val="28"/>
        </w:rPr>
        <w:t xml:space="preserve">Klaipėdos lopšelyje –darželyje „Žilvitis“ taip pat vyko veiksmo savaitė be patyčių „Norime draugauti“. </w:t>
      </w:r>
    </w:p>
    <w:p w:rsidR="000E14B7" w:rsidRPr="000E14B7" w:rsidRDefault="000E14B7" w:rsidP="00C627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4B7">
        <w:rPr>
          <w:rFonts w:ascii="Times New Roman" w:hAnsi="Times New Roman" w:cs="Times New Roman"/>
          <w:b/>
          <w:sz w:val="28"/>
          <w:szCs w:val="28"/>
        </w:rPr>
        <w:t>TIKSLAS: vaikai ras sau pri</w:t>
      </w:r>
      <w:r w:rsidR="00C96266">
        <w:rPr>
          <w:rFonts w:ascii="Times New Roman" w:hAnsi="Times New Roman" w:cs="Times New Roman"/>
          <w:b/>
          <w:sz w:val="28"/>
          <w:szCs w:val="28"/>
        </w:rPr>
        <w:t>i</w:t>
      </w:r>
      <w:r w:rsidRPr="000E14B7">
        <w:rPr>
          <w:rFonts w:ascii="Times New Roman" w:hAnsi="Times New Roman" w:cs="Times New Roman"/>
          <w:b/>
          <w:sz w:val="28"/>
          <w:szCs w:val="28"/>
        </w:rPr>
        <w:t>mtiną būdą, kaip parodyti nepritarimą vykstančioms patyčioms ir suteikti taip reikalingą palaikymą patyčias patiriantiems bendraamžiams.</w:t>
      </w:r>
    </w:p>
    <w:tbl>
      <w:tblPr>
        <w:tblStyle w:val="Lentelstinklelis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5"/>
        <w:gridCol w:w="4696"/>
        <w:gridCol w:w="2855"/>
      </w:tblGrid>
      <w:tr w:rsidR="003B106D" w:rsidTr="00054932">
        <w:trPr>
          <w:trHeight w:val="5330"/>
        </w:trPr>
        <w:tc>
          <w:tcPr>
            <w:tcW w:w="7835" w:type="dxa"/>
          </w:tcPr>
          <w:p w:rsidR="00F36B0C" w:rsidRDefault="00F36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D7" w:rsidRDefault="006B0DD7" w:rsidP="00C96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3E63C06B" wp14:editId="13D9A543">
                  <wp:extent cx="4489505" cy="3091070"/>
                  <wp:effectExtent l="19050" t="0" r="6295" b="0"/>
                  <wp:docPr id="1" name="Picture 1" descr="F:\2018 be patyciu\1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8 be patyciu\1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3050" cy="309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364" w:rsidRDefault="00C60364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0DD7" w:rsidRPr="00B1272E" w:rsidRDefault="00B1272E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72E">
              <w:rPr>
                <w:rFonts w:ascii="Times New Roman" w:hAnsi="Times New Roman" w:cs="Times New Roman"/>
                <w:b/>
                <w:sz w:val="24"/>
                <w:szCs w:val="24"/>
              </w:rPr>
              <w:t>„Patyčioms sakau NE, ir apkabinu draugą“.</w:t>
            </w:r>
          </w:p>
          <w:p w:rsidR="006B0DD7" w:rsidRPr="00BD40ED" w:rsidRDefault="00B1272E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72E">
              <w:rPr>
                <w:rFonts w:ascii="Times New Roman" w:hAnsi="Times New Roman" w:cs="Times New Roman"/>
                <w:b/>
                <w:sz w:val="24"/>
                <w:szCs w:val="24"/>
              </w:rPr>
              <w:t>Muzikos salėje vaikai siuntė vienas kitam apsikabinimus.</w:t>
            </w:r>
          </w:p>
        </w:tc>
        <w:tc>
          <w:tcPr>
            <w:tcW w:w="7551" w:type="dxa"/>
            <w:gridSpan w:val="2"/>
          </w:tcPr>
          <w:p w:rsidR="00F36B0C" w:rsidRDefault="00F36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364" w:rsidRDefault="00757401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1FA5AD65" wp14:editId="31F9BC0E">
                  <wp:extent cx="4622525" cy="3091070"/>
                  <wp:effectExtent l="19050" t="0" r="6625" b="0"/>
                  <wp:docPr id="2" name="Picture 2" descr="F:\2018 be patyciu\1 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18 be patyciu\1 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0831" cy="309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364" w:rsidRDefault="00C60364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7401" w:rsidRDefault="003A0B34" w:rsidP="00C96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B34">
              <w:rPr>
                <w:rFonts w:ascii="Times New Roman" w:hAnsi="Times New Roman" w:cs="Times New Roman"/>
                <w:b/>
                <w:sz w:val="24"/>
                <w:szCs w:val="24"/>
              </w:rPr>
              <w:t>Vaikai ir tėvai kūrė atvirukus, piešinukus, linkėjimus draugui, vaikams, grupei, darželiui ir metė į „Linkėjimų šulinį‘.</w:t>
            </w:r>
          </w:p>
        </w:tc>
      </w:tr>
      <w:tr w:rsidR="003B106D" w:rsidTr="00054932">
        <w:trPr>
          <w:trHeight w:val="5262"/>
        </w:trPr>
        <w:tc>
          <w:tcPr>
            <w:tcW w:w="7835" w:type="dxa"/>
          </w:tcPr>
          <w:p w:rsidR="00F36B0C" w:rsidRDefault="00F36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D7" w:rsidRDefault="00BF6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73770870" wp14:editId="388BA307">
                  <wp:extent cx="4489505" cy="2981740"/>
                  <wp:effectExtent l="19050" t="0" r="6295" b="0"/>
                  <wp:docPr id="3" name="Picture 3" descr="F:\2018 be patyciu\1 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8 be patyciu\1 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81" cy="29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66" w:rsidRDefault="00C9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DD7" w:rsidRPr="00902392" w:rsidRDefault="004924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242E">
              <w:rPr>
                <w:rFonts w:ascii="Times New Roman" w:hAnsi="Times New Roman" w:cs="Times New Roman"/>
                <w:b/>
                <w:sz w:val="24"/>
                <w:szCs w:val="24"/>
              </w:rPr>
              <w:t>„Pagalbos ranka“.</w:t>
            </w:r>
            <w:r w:rsidR="002F75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Vaikai ant rankos pirštų užrašė</w:t>
            </w:r>
            <w:r w:rsidR="00ED5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 vieną asmenį, kurį </w:t>
            </w:r>
            <w:r w:rsidRPr="004924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įvardino kaip galimą pagalbą</w:t>
            </w:r>
            <w:r w:rsidR="00ED5C69">
              <w:rPr>
                <w:rFonts w:ascii="Times New Roman" w:hAnsi="Times New Roman" w:cs="Times New Roman"/>
                <w:b/>
                <w:sz w:val="24"/>
                <w:szCs w:val="24"/>
              </w:rPr>
              <w:t>, kai liūdna, sunku, jei kas nors skriaudžia.</w:t>
            </w:r>
          </w:p>
        </w:tc>
        <w:tc>
          <w:tcPr>
            <w:tcW w:w="7551" w:type="dxa"/>
            <w:gridSpan w:val="2"/>
          </w:tcPr>
          <w:p w:rsidR="00F36B0C" w:rsidRDefault="00F36B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66" w:rsidRDefault="003B106D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FFA2493" wp14:editId="1A59FDDC">
                  <wp:extent cx="4503255" cy="2981740"/>
                  <wp:effectExtent l="19050" t="0" r="0" b="0"/>
                  <wp:docPr id="5" name="Picture 5" descr="F:\2018 be patyciu\1 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18 be patyciu\1 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85" cy="298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66" w:rsidRDefault="00C96266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6266" w:rsidRDefault="00C96266" w:rsidP="00C962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2B2030">
              <w:rPr>
                <w:rFonts w:ascii="Times New Roman" w:hAnsi="Times New Roman" w:cs="Times New Roman"/>
                <w:b/>
                <w:sz w:val="24"/>
                <w:szCs w:val="24"/>
              </w:rPr>
              <w:t>raug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 g</w:t>
            </w:r>
            <w:r w:rsidR="002B2030" w:rsidRPr="002B20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rupėje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vaikai </w:t>
            </w:r>
            <w:r w:rsidR="002B2030" w:rsidRPr="002B2030">
              <w:rPr>
                <w:rFonts w:ascii="Times New Roman" w:hAnsi="Times New Roman" w:cs="Times New Roman"/>
                <w:b/>
                <w:sz w:val="24"/>
                <w:szCs w:val="24"/>
              </w:rPr>
              <w:t>vaidina patyčių situaciją</w:t>
            </w:r>
          </w:p>
          <w:p w:rsidR="00BF6B4A" w:rsidRDefault="002B2030" w:rsidP="00C962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030">
              <w:rPr>
                <w:rFonts w:ascii="Times New Roman" w:hAnsi="Times New Roman" w:cs="Times New Roman"/>
                <w:b/>
                <w:sz w:val="24"/>
                <w:szCs w:val="24"/>
              </w:rPr>
              <w:t>„Kurią pusę pasirinksi tu?“</w:t>
            </w:r>
          </w:p>
        </w:tc>
      </w:tr>
      <w:tr w:rsidR="00C96266" w:rsidTr="00054932">
        <w:trPr>
          <w:trHeight w:val="5275"/>
        </w:trPr>
        <w:tc>
          <w:tcPr>
            <w:tcW w:w="7835" w:type="dxa"/>
          </w:tcPr>
          <w:p w:rsidR="00C96266" w:rsidRDefault="00C9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66" w:rsidRDefault="00C9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27678156" wp14:editId="48D98207">
                  <wp:extent cx="4493315" cy="2544418"/>
                  <wp:effectExtent l="19050" t="0" r="2485" b="0"/>
                  <wp:docPr id="6" name="Picture 6" descr="F:\2018-04-03 KURYBOS DARBELIU PARODOS\KURYBOS DARBELIU PARODOS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18-04-03 KURYBOS DARBELIU PARODOS\KURYBOS DARBELIU PARODOS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533" cy="254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66" w:rsidRDefault="00C9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66" w:rsidRPr="00886062" w:rsidRDefault="00C96266" w:rsidP="008860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5CB">
              <w:rPr>
                <w:rFonts w:ascii="Times New Roman" w:hAnsi="Times New Roman" w:cs="Times New Roman"/>
                <w:b/>
                <w:sz w:val="24"/>
                <w:szCs w:val="24"/>
              </w:rPr>
              <w:t>Vaikų ir tėvų 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ūrybinių darbelių paroda apie draugystę:                                     vaikų sukurtos „Draugystės“ knygos, „Linkėjimų šulinio“ atvirukai, piešinukai, palinkėjimai.</w:t>
            </w:r>
          </w:p>
        </w:tc>
        <w:tc>
          <w:tcPr>
            <w:tcW w:w="4696" w:type="dxa"/>
          </w:tcPr>
          <w:p w:rsidR="00C96266" w:rsidRDefault="00C962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266" w:rsidRDefault="00C96266" w:rsidP="001B633A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B5E32D0" wp14:editId="47D04176">
                  <wp:extent cx="2809166" cy="2685817"/>
                  <wp:effectExtent l="0" t="57150" r="0" b="38333"/>
                  <wp:docPr id="7" name="Picture 2" descr="C:\Users\HP\AppData\Local\Microsoft\Windows\Temporary Internet Files\Content.IE5\F1IJXQ8L\20180406_10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AppData\Local\Microsoft\Windows\Temporary Internet Files\Content.IE5\F1IJXQ8L\20180406_10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9166" cy="2685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266" w:rsidRDefault="00C96266" w:rsidP="001B63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5" w:type="dxa"/>
          </w:tcPr>
          <w:p w:rsidR="00C96266" w:rsidRDefault="00C96266" w:rsidP="00C9626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</w:pPr>
          </w:p>
          <w:p w:rsidR="00C96266" w:rsidRDefault="00C96266" w:rsidP="00C9626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</w:pPr>
          </w:p>
          <w:p w:rsidR="00C96266" w:rsidRDefault="00C96266" w:rsidP="00C9626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</w:pPr>
            <w:r w:rsidRPr="00B127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Programoje „Zipio</w:t>
            </w:r>
          </w:p>
          <w:p w:rsidR="00C96266" w:rsidRDefault="00C96266" w:rsidP="00C9626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</w:pPr>
            <w:r w:rsidRPr="00B127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 draugai“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t-LT"/>
              </w:rPr>
              <w:t xml:space="preserve"> </w:t>
            </w:r>
            <w:r w:rsidRPr="00B127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dalyvaujančių </w:t>
            </w:r>
          </w:p>
          <w:p w:rsidR="00C96266" w:rsidRDefault="00C96266" w:rsidP="00C96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>grupių vaikai padovanojo sukurtas savo grupės „Draugystės“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 </w:t>
            </w:r>
            <w:r w:rsidRPr="00B1272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lt-LT"/>
              </w:rPr>
              <w:t xml:space="preserve"> knygas „Pelėdžiuko“ bibliotekai.</w:t>
            </w:r>
          </w:p>
        </w:tc>
      </w:tr>
    </w:tbl>
    <w:p w:rsidR="00074DDE" w:rsidRPr="00074DDE" w:rsidRDefault="00074DDE" w:rsidP="00074D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4DDE" w:rsidRPr="00FB43C7" w:rsidRDefault="00074DDE" w:rsidP="00074DD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DDE">
        <w:rPr>
          <w:rFonts w:ascii="Times New Roman" w:hAnsi="Times New Roman" w:cs="Times New Roman"/>
          <w:b/>
          <w:sz w:val="24"/>
          <w:szCs w:val="24"/>
        </w:rPr>
        <w:t>KŪRYBINĖ GRUPĖ</w:t>
      </w:r>
      <w:r w:rsidRPr="00074DDE">
        <w:rPr>
          <w:rFonts w:ascii="Times New Roman" w:hAnsi="Times New Roman" w:cs="Times New Roman"/>
          <w:sz w:val="24"/>
          <w:szCs w:val="24"/>
        </w:rPr>
        <w:t xml:space="preserve">: </w:t>
      </w:r>
      <w:r w:rsidRPr="00FB43C7">
        <w:rPr>
          <w:rFonts w:ascii="Times New Roman" w:hAnsi="Times New Roman" w:cs="Times New Roman"/>
          <w:b/>
          <w:sz w:val="24"/>
          <w:szCs w:val="24"/>
        </w:rPr>
        <w:t>auklėtoja Diana Budrytė, auklėtoja Daiva Vaišvilienė, priešmokyklinio ugdymo pedagogė Audronė Teresienė.</w:t>
      </w:r>
    </w:p>
    <w:p w:rsidR="00F36B0C" w:rsidRPr="00054932" w:rsidRDefault="0010380D" w:rsidP="00054932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4932">
        <w:rPr>
          <w:rFonts w:ascii="Times New Roman" w:hAnsi="Times New Roman" w:cs="Times New Roman"/>
          <w:b/>
          <w:i/>
          <w:sz w:val="24"/>
          <w:szCs w:val="24"/>
        </w:rPr>
        <w:t>Parengė auklėtoja Diana Budrytė</w:t>
      </w:r>
    </w:p>
    <w:sectPr w:rsidR="00F36B0C" w:rsidRPr="00054932" w:rsidSect="00C96266">
      <w:pgSz w:w="16838" w:h="23811" w:code="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2"/>
  </w:compat>
  <w:rsids>
    <w:rsidRoot w:val="0006380A"/>
    <w:rsid w:val="00054932"/>
    <w:rsid w:val="0006380A"/>
    <w:rsid w:val="00074DDE"/>
    <w:rsid w:val="000A1E35"/>
    <w:rsid w:val="000E14B7"/>
    <w:rsid w:val="0010380D"/>
    <w:rsid w:val="001219B2"/>
    <w:rsid w:val="00127D90"/>
    <w:rsid w:val="001333C9"/>
    <w:rsid w:val="00147AEE"/>
    <w:rsid w:val="001A602C"/>
    <w:rsid w:val="001B633A"/>
    <w:rsid w:val="001D0821"/>
    <w:rsid w:val="00226D6D"/>
    <w:rsid w:val="00243A3F"/>
    <w:rsid w:val="002B2030"/>
    <w:rsid w:val="002F7553"/>
    <w:rsid w:val="00326F34"/>
    <w:rsid w:val="003A0B34"/>
    <w:rsid w:val="003B106D"/>
    <w:rsid w:val="003C390C"/>
    <w:rsid w:val="003C67A0"/>
    <w:rsid w:val="0049242E"/>
    <w:rsid w:val="004D1AF8"/>
    <w:rsid w:val="004D4812"/>
    <w:rsid w:val="00507FDD"/>
    <w:rsid w:val="005260DE"/>
    <w:rsid w:val="005E673F"/>
    <w:rsid w:val="00676F9F"/>
    <w:rsid w:val="006834F3"/>
    <w:rsid w:val="006B0DD7"/>
    <w:rsid w:val="00757401"/>
    <w:rsid w:val="00773A1A"/>
    <w:rsid w:val="007C3EC3"/>
    <w:rsid w:val="007F040E"/>
    <w:rsid w:val="00886062"/>
    <w:rsid w:val="00902392"/>
    <w:rsid w:val="0092151D"/>
    <w:rsid w:val="00931372"/>
    <w:rsid w:val="00943ECA"/>
    <w:rsid w:val="009663D4"/>
    <w:rsid w:val="00980C91"/>
    <w:rsid w:val="009B78C7"/>
    <w:rsid w:val="009E2B59"/>
    <w:rsid w:val="009E41A1"/>
    <w:rsid w:val="00A66FD6"/>
    <w:rsid w:val="00B1272E"/>
    <w:rsid w:val="00B12D3F"/>
    <w:rsid w:val="00BA45CB"/>
    <w:rsid w:val="00BD40ED"/>
    <w:rsid w:val="00BF6B4A"/>
    <w:rsid w:val="00C35847"/>
    <w:rsid w:val="00C60364"/>
    <w:rsid w:val="00C6279A"/>
    <w:rsid w:val="00C90637"/>
    <w:rsid w:val="00C96266"/>
    <w:rsid w:val="00D733C3"/>
    <w:rsid w:val="00E839D8"/>
    <w:rsid w:val="00ED5C69"/>
    <w:rsid w:val="00F36B0C"/>
    <w:rsid w:val="00FB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D1AF8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36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B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B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986</Words>
  <Characters>563</Characters>
  <Application>Microsoft Office Word</Application>
  <DocSecurity>0</DocSecurity>
  <Lines>4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Naudotojas4</cp:lastModifiedBy>
  <cp:revision>45</cp:revision>
  <dcterms:created xsi:type="dcterms:W3CDTF">2018-04-10T04:53:00Z</dcterms:created>
  <dcterms:modified xsi:type="dcterms:W3CDTF">2018-04-24T11:35:00Z</dcterms:modified>
</cp:coreProperties>
</file>